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F977E8">
      <w:pPr>
        <w:pStyle w:val="Heading1"/>
        <w:tabs>
          <w:tab w:val="left" w:pos="8790"/>
        </w:tabs>
        <w:spacing w:after="17"/>
        <w:ind w:left="3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74.85pt;margin-top:580.15pt;width:192.05pt;height:18.6pt;z-index:11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92231A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5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428.85pt;margin-top:754.2pt;width:113.55pt;height:14.8pt;z-index:11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92231A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196.85pt;margin-top:756.45pt;width:113.9pt;height:13.8pt;z-index:12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92231A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6F1C02">
            <w:pPr>
              <w:pStyle w:val="TableParagraph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 GUIDE</w:t>
            </w:r>
          </w:p>
        </w:tc>
        <w:tc>
          <w:tcPr>
            <w:tcW w:w="7975" w:type="dxa"/>
            <w:vMerge w:val="restart"/>
          </w:tcPr>
          <w:p w:rsidR="003A029B" w:rsidRPr="00932A3F" w:rsidRDefault="003A029B">
            <w:pPr>
              <w:pStyle w:val="TableParagraph"/>
              <w:ind w:left="0"/>
              <w:rPr>
                <w:rFonts w:ascii="Times New Roman"/>
                <w:sz w:val="46"/>
                <w:highlight w:val="yellow"/>
              </w:rPr>
            </w:pPr>
          </w:p>
          <w:p w:rsidR="003A029B" w:rsidRPr="00932A3F" w:rsidRDefault="003A029B">
            <w:pPr>
              <w:pStyle w:val="TableParagraph"/>
              <w:ind w:left="0"/>
              <w:rPr>
                <w:rFonts w:ascii="Times New Roman"/>
                <w:sz w:val="46"/>
                <w:highlight w:val="yellow"/>
              </w:rPr>
            </w:pPr>
          </w:p>
          <w:p w:rsidR="003A029B" w:rsidRPr="00932A3F" w:rsidRDefault="003A029B">
            <w:pPr>
              <w:pStyle w:val="TableParagraph"/>
              <w:spacing w:before="10"/>
              <w:ind w:left="0"/>
              <w:rPr>
                <w:rFonts w:ascii="Times New Roman"/>
                <w:sz w:val="39"/>
                <w:highlight w:val="yellow"/>
              </w:rPr>
            </w:pPr>
          </w:p>
          <w:p w:rsidR="003A029B" w:rsidRPr="00932A3F" w:rsidRDefault="00906A60" w:rsidP="00A81898">
            <w:pPr>
              <w:pStyle w:val="TableParagraph"/>
              <w:jc w:val="center"/>
              <w:rPr>
                <w:b/>
                <w:sz w:val="40"/>
                <w:highlight w:val="yellow"/>
              </w:rPr>
            </w:pPr>
            <w:r w:rsidRPr="00A81898">
              <w:rPr>
                <w:b/>
                <w:sz w:val="28"/>
                <w:szCs w:val="16"/>
              </w:rPr>
              <w:t xml:space="preserve">PERFORM </w:t>
            </w:r>
            <w:r w:rsidR="00A81898" w:rsidRPr="00A81898">
              <w:rPr>
                <w:b/>
                <w:sz w:val="28"/>
                <w:szCs w:val="16"/>
              </w:rPr>
              <w:t>GEMSTONE TRIMMING AND FREE HAND SHAPING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7B70DA" w:rsidP="00BE2232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>Gem</w:t>
            </w:r>
            <w:r w:rsidR="00BE2232">
              <w:rPr>
                <w:bCs/>
                <w:sz w:val="20"/>
                <w:szCs w:val="18"/>
              </w:rPr>
              <w:t>stone Faceting</w:t>
            </w:r>
          </w:p>
          <w:p w:rsidR="003A029B" w:rsidRDefault="0092231A" w:rsidP="00BE2232">
            <w:pPr>
              <w:pStyle w:val="TableParagraph"/>
              <w:spacing w:line="276" w:lineRule="auto"/>
              <w:ind w:right="14"/>
              <w:rPr>
                <w:b/>
                <w:sz w:val="20"/>
              </w:rPr>
            </w:pPr>
            <w:r w:rsidRPr="00BE2232">
              <w:rPr>
                <w:b/>
                <w:sz w:val="20"/>
              </w:rPr>
              <w:t>CS Code</w:t>
            </w:r>
            <w:r w:rsidR="00BE2232">
              <w:rPr>
                <w:b/>
                <w:sz w:val="20"/>
              </w:rPr>
              <w:t xml:space="preserve">: </w:t>
            </w:r>
            <w:r w:rsidR="00BE2232" w:rsidRPr="00BE2232">
              <w:rPr>
                <w:bCs/>
                <w:sz w:val="20"/>
              </w:rPr>
              <w:t>214G&amp;</w:t>
            </w:r>
            <w:r w:rsidR="00BE2232">
              <w:rPr>
                <w:bCs/>
                <w:sz w:val="20"/>
              </w:rPr>
              <w:t>J3</w:t>
            </w:r>
            <w:r w:rsidR="00BE2232" w:rsidRPr="00BE2232">
              <w:rPr>
                <w:bCs/>
                <w:sz w:val="20"/>
              </w:rPr>
              <w:t>B</w:t>
            </w:r>
          </w:p>
          <w:p w:rsidR="003A029B" w:rsidRPr="007B70DA" w:rsidRDefault="0092231A" w:rsidP="007B70DA">
            <w:pPr>
              <w:pStyle w:val="TableParagraph"/>
              <w:spacing w:before="10"/>
              <w:rPr>
                <w:szCs w:val="20"/>
              </w:rPr>
            </w:pPr>
            <w:r w:rsidRPr="007B70DA">
              <w:rPr>
                <w:b/>
                <w:szCs w:val="20"/>
              </w:rPr>
              <w:t xml:space="preserve">Level:  </w:t>
            </w:r>
            <w:r w:rsidR="001E2D39">
              <w:rPr>
                <w:szCs w:val="20"/>
              </w:rPr>
              <w:t>2</w:t>
            </w:r>
          </w:p>
          <w:p w:rsidR="003A029B" w:rsidRPr="007B70DA" w:rsidRDefault="0092231A" w:rsidP="00A64123">
            <w:pPr>
              <w:pStyle w:val="TableParagraph"/>
              <w:spacing w:before="41"/>
              <w:rPr>
                <w:szCs w:val="20"/>
              </w:rPr>
            </w:pPr>
            <w:r w:rsidRPr="007B70DA">
              <w:rPr>
                <w:b/>
                <w:szCs w:val="20"/>
              </w:rPr>
              <w:t>Credit</w:t>
            </w:r>
            <w:r w:rsidRPr="007B70DA">
              <w:rPr>
                <w:szCs w:val="20"/>
              </w:rPr>
              <w:t xml:space="preserve">: </w:t>
            </w:r>
            <w:r w:rsidR="00A64123">
              <w:rPr>
                <w:szCs w:val="20"/>
              </w:rPr>
              <w:t>10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 w:rsidRPr="007B70DA">
              <w:rPr>
                <w:b/>
                <w:szCs w:val="20"/>
              </w:rPr>
              <w:t>Version</w:t>
            </w:r>
            <w:r w:rsidRPr="007B70DA">
              <w:rPr>
                <w:szCs w:val="20"/>
              </w:rPr>
              <w:t>:  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F977E8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6" style="width:511pt;height:73.7pt;mso-position-horizontal-relative:char;mso-position-vertical-relative:line" coordsize="10220,1474">
            <v:line id="_x0000_s1078" style="position:absolute" from="10,10" to="19,10" strokeweight=".48pt"/>
            <v:line id="_x0000_s1077" style="position:absolute" from="19,10" to="2235,10" strokeweight=".48pt"/>
            <v:line id="_x0000_s1076" style="position:absolute" from="2245,10" to="2254,10" strokeweight=".48pt"/>
            <v:line id="_x0000_s1075" style="position:absolute" from="2254,10" to="10210,10" strokeweight=".48pt"/>
            <v:line id="_x0000_s1074" style="position:absolute" from="5,5" to="5,1469" strokeweight=".48pt"/>
            <v:line id="_x0000_s1073" style="position:absolute" from="2240,5" to="2240,1469" strokeweight=".48pt"/>
            <v:line id="_x0000_s1072" style="position:absolute" from="10215,5" to="10215,1469" strokeweight=".48pt"/>
            <v:line id="_x0000_s1071" style="position:absolute" from="10,1464" to="19,1464" strokeweight=".48pt"/>
            <v:line id="_x0000_s1070" style="position:absolute" from="19,1464" to="2235,1464" strokeweight=".48pt"/>
            <v:line id="_x0000_s1069" style="position:absolute" from="2245,1464" to="10210,1464" strokeweight=".48pt"/>
            <v:shape id="_x0000_s1068" type="#_x0000_t202" style="position:absolute;left:5;top:10;width:2235;height:1455" filled="f" stroked="f">
              <v:textbox inset="0,0,0,0">
                <w:txbxContent>
                  <w:p w:rsidR="0092231A" w:rsidRDefault="0092231A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_x0000_s1067" type="#_x0000_t202" style="position:absolute;left:2240;top:10;width:7975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A94E82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A94E82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B724F1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B724F1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B724F1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B724F1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F977E8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1pt;height:42.9pt;mso-position-horizontal-relative:char;mso-position-vertical-relative:line" coordsize="10220,858">
            <v:line id="_x0000_s1065" style="position:absolute" from="10,10" to="19,10" strokeweight=".48pt"/>
            <v:line id="_x0000_s1064" style="position:absolute" from="19,10" to="2235,10" strokeweight=".48pt"/>
            <v:line id="_x0000_s1063" style="position:absolute" from="2245,10" to="10210,10" strokeweight=".48pt"/>
            <v:line id="_x0000_s1062" style="position:absolute" from="5,5" to="5,852" strokeweight=".48pt"/>
            <v:line id="_x0000_s1061" style="position:absolute" from="2240,5" to="2240,852" strokeweight=".48pt"/>
            <v:line id="_x0000_s1060" style="position:absolute" from="10215,5" to="10215,852" strokeweight=".48pt"/>
            <v:line id="_x0000_s1059" style="position:absolute" from="10,847" to="19,847" strokeweight=".48pt"/>
            <v:line id="_x0000_s1058" style="position:absolute" from="19,847" to="2235,847" strokeweight=".48pt"/>
            <v:line id="_x0000_s1057" style="position:absolute" from="2245,847" to="10210,847" strokeweight=".48pt"/>
            <v:shape id="_x0000_s1056" type="#_x0000_t202" style="position:absolute;left:5;top:10;width:2235;height:838" filled="f" stroked="f">
              <v:textbox inset="0,0,0,0">
                <w:txbxContent>
                  <w:p w:rsidR="0092231A" w:rsidRDefault="0092231A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_x0000_s1055" type="#_x0000_t202" style="position:absolute;left:2240;top:10;width:7975;height:838" filled="f" stroked="f">
              <v:textbox inset="0,0,0,0">
                <w:txbxContent>
                  <w:p w:rsidR="0092231A" w:rsidRDefault="0092231A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92231A" w:rsidRDefault="0092231A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92231A" w:rsidRDefault="00A35CEB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Coversheet</w:t>
                    </w:r>
                    <w:r w:rsidR="0092231A">
                      <w:rPr>
                        <w:sz w:val="18"/>
                      </w:rPr>
                      <w:t xml:space="preserve"> to </w:t>
                    </w:r>
                    <w:proofErr w:type="spellStart"/>
                    <w:r w:rsidR="0092231A"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F977E8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8" style="width:514.1pt;height:72.8pt;mso-position-horizontal-relative:char;mso-position-vertical-relative:line" coordsize="10282,1456">
            <v:line id="_x0000_s1053" style="position:absolute" from="1606,10" to="10272,10" strokeweight=".48pt"/>
            <v:line id="_x0000_s1052" style="position:absolute" from="1606,1445" to="10272,1445" strokeweight=".48pt"/>
            <v:line id="_x0000_s1051" style="position:absolute" from="10277,5" to="10277,1450" strokeweight=".48pt"/>
            <v:shape id="_x0000_s1050" type="#_x0000_t202" style="position:absolute;left:1601;width:8681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92231A" w:rsidRDefault="0092231A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_x0000_s1049" type="#_x0000_t202" style="position:absolute;top:5;width:1606;height:1446" fillcolor="black" stroked="f">
              <v:textbox inset="0,0,0,0">
                <w:txbxContent>
                  <w:p w:rsidR="0092231A" w:rsidRDefault="0092231A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10489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929"/>
        <w:gridCol w:w="696"/>
        <w:gridCol w:w="694"/>
        <w:gridCol w:w="694"/>
        <w:gridCol w:w="694"/>
        <w:gridCol w:w="4844"/>
        <w:gridCol w:w="709"/>
        <w:gridCol w:w="708"/>
      </w:tblGrid>
      <w:tr w:rsidR="003A029B" w:rsidTr="006F1C02">
        <w:trPr>
          <w:trHeight w:hRule="exact" w:val="701"/>
        </w:trPr>
        <w:tc>
          <w:tcPr>
            <w:tcW w:w="521" w:type="dxa"/>
          </w:tcPr>
          <w:p w:rsidR="003A029B" w:rsidRDefault="003A029B"/>
        </w:tc>
        <w:tc>
          <w:tcPr>
            <w:tcW w:w="9968" w:type="dxa"/>
            <w:gridSpan w:val="8"/>
            <w:vAlign w:val="bottom"/>
          </w:tcPr>
          <w:p w:rsidR="003A029B" w:rsidRDefault="003A029B" w:rsidP="00501A1A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501A1A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 w:rsidTr="006F1C02">
        <w:trPr>
          <w:trHeight w:hRule="exact" w:val="713"/>
        </w:trPr>
        <w:tc>
          <w:tcPr>
            <w:tcW w:w="1450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4844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17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 w:rsidTr="006F1C02">
        <w:trPr>
          <w:trHeight w:hRule="exact" w:val="1286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484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A81898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A81898" w:rsidRPr="00A81898">
              <w:rPr>
                <w:b/>
                <w:bCs/>
                <w:sz w:val="16"/>
              </w:rPr>
              <w:t>PERFORM GEMSTONE TRIMMING AND FREE HAND SHAPING</w:t>
            </w:r>
          </w:p>
        </w:tc>
        <w:tc>
          <w:tcPr>
            <w:tcW w:w="709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08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 w:rsidP="00A64123">
            <w:pPr>
              <w:pStyle w:val="TableParagraph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501A1A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 w:rsidP="00A64123">
            <w:pPr>
              <w:pStyle w:val="TableParagraph"/>
              <w:spacing w:before="3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6F1C02">
        <w:trPr>
          <w:trHeight w:hRule="exact" w:val="1277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3A029B" w:rsidRPr="005D08E4" w:rsidRDefault="003A029B" w:rsidP="00906A60">
            <w:pPr>
              <w:pStyle w:val="TableParagraph"/>
              <w:spacing w:before="1"/>
              <w:ind w:left="182"/>
              <w:jc w:val="center"/>
            </w:pPr>
          </w:p>
        </w:tc>
        <w:tc>
          <w:tcPr>
            <w:tcW w:w="694" w:type="dxa"/>
            <w:shd w:val="clear" w:color="auto" w:fill="auto"/>
          </w:tcPr>
          <w:p w:rsidR="005D08E4" w:rsidRPr="005D08E4" w:rsidRDefault="005D08E4" w:rsidP="005D08E4">
            <w:pPr>
              <w:jc w:val="center"/>
              <w:rPr>
                <w:rFonts w:ascii="Wingdings" w:hAnsi="Wingdings"/>
                <w:sz w:val="40"/>
              </w:rPr>
            </w:pPr>
          </w:p>
          <w:p w:rsidR="003A029B" w:rsidRPr="005D08E4" w:rsidRDefault="005D08E4" w:rsidP="005D08E4">
            <w:pPr>
              <w:jc w:val="center"/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</w:tcPr>
          <w:p w:rsidR="003A029B" w:rsidRPr="00D312EE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  <w:highlight w:val="yellow"/>
              </w:rPr>
            </w:pPr>
          </w:p>
          <w:p w:rsidR="003A029B" w:rsidRPr="00D312EE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  <w:highlight w:val="yellow"/>
              </w:rPr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4844" w:type="dxa"/>
          </w:tcPr>
          <w:p w:rsidR="003A029B" w:rsidRPr="00647666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Pr="00647666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Pr="00647666" w:rsidRDefault="0092231A" w:rsidP="00A81898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 w:rsidRPr="00647666">
              <w:rPr>
                <w:sz w:val="20"/>
              </w:rPr>
              <w:t>Perform r</w:t>
            </w:r>
            <w:r w:rsidR="00D312EE" w:rsidRPr="00647666">
              <w:rPr>
                <w:sz w:val="20"/>
              </w:rPr>
              <w:t xml:space="preserve">ole play for </w:t>
            </w:r>
            <w:r w:rsidR="00A81898">
              <w:rPr>
                <w:sz w:val="20"/>
              </w:rPr>
              <w:t xml:space="preserve">performing </w:t>
            </w:r>
            <w:r w:rsidR="00A81898" w:rsidRPr="00A81898">
              <w:rPr>
                <w:bCs/>
                <w:sz w:val="20"/>
              </w:rPr>
              <w:t>gemstone trimming and free hand shaping</w:t>
            </w:r>
          </w:p>
        </w:tc>
        <w:tc>
          <w:tcPr>
            <w:tcW w:w="709" w:type="dxa"/>
          </w:tcPr>
          <w:p w:rsidR="003A029B" w:rsidRDefault="003A029B"/>
        </w:tc>
        <w:tc>
          <w:tcPr>
            <w:tcW w:w="708" w:type="dxa"/>
          </w:tcPr>
          <w:p w:rsidR="003A029B" w:rsidRDefault="003A029B"/>
        </w:tc>
      </w:tr>
      <w:tr w:rsidR="003A029B" w:rsidTr="006F1C02">
        <w:trPr>
          <w:trHeight w:hRule="exact" w:val="1279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3A029B" w:rsidRPr="00D312EE" w:rsidRDefault="003A029B" w:rsidP="00906A60">
            <w:pPr>
              <w:rPr>
                <w:highlight w:val="yellow"/>
              </w:rPr>
            </w:pPr>
          </w:p>
        </w:tc>
        <w:tc>
          <w:tcPr>
            <w:tcW w:w="694" w:type="dxa"/>
          </w:tcPr>
          <w:p w:rsidR="003A029B" w:rsidRPr="00D312EE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  <w:highlight w:val="yellow"/>
              </w:rPr>
            </w:pPr>
          </w:p>
          <w:p w:rsidR="003A029B" w:rsidRPr="00D312EE" w:rsidRDefault="0092231A">
            <w:pPr>
              <w:pStyle w:val="TableParagraph"/>
              <w:ind w:left="100"/>
              <w:rPr>
                <w:rFonts w:ascii="Wingdings" w:hAnsi="Wingdings"/>
                <w:sz w:val="40"/>
                <w:highlight w:val="yellow"/>
              </w:rPr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auto"/>
          </w:tcPr>
          <w:p w:rsidR="00A81898" w:rsidRDefault="00A81898" w:rsidP="00A81898">
            <w:pPr>
              <w:jc w:val="center"/>
              <w:rPr>
                <w:rFonts w:ascii="Wingdings" w:hAnsi="Wingdings"/>
                <w:sz w:val="40"/>
              </w:rPr>
            </w:pPr>
          </w:p>
          <w:p w:rsidR="003A029B" w:rsidRPr="00D312EE" w:rsidRDefault="00A81898" w:rsidP="00A81898">
            <w:pPr>
              <w:jc w:val="center"/>
              <w:rPr>
                <w:highlight w:val="yellow"/>
              </w:rPr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4844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486F3F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A94E82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09" w:type="dxa"/>
          </w:tcPr>
          <w:p w:rsidR="003A029B" w:rsidRDefault="003A029B"/>
        </w:tc>
        <w:tc>
          <w:tcPr>
            <w:tcW w:w="708" w:type="dxa"/>
          </w:tcPr>
          <w:p w:rsidR="003A029B" w:rsidRDefault="003A029B"/>
        </w:tc>
      </w:tr>
      <w:tr w:rsidR="003A029B" w:rsidTr="006F1C02">
        <w:trPr>
          <w:trHeight w:hRule="exact" w:val="1280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D312EE" w:rsidRDefault="003A029B" w:rsidP="00D312EE">
            <w:pPr>
              <w:jc w:val="center"/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484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09" w:type="dxa"/>
          </w:tcPr>
          <w:p w:rsidR="003A029B" w:rsidRDefault="003A029B"/>
        </w:tc>
        <w:tc>
          <w:tcPr>
            <w:tcW w:w="708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501A1A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501A1A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F977E8">
      <w:pPr>
        <w:pStyle w:val="Heading1"/>
      </w:pPr>
      <w:r>
        <w:rPr>
          <w:spacing w:val="-49"/>
        </w:rPr>
      </w:r>
      <w:r>
        <w:rPr>
          <w:spacing w:val="-49"/>
        </w:rPr>
        <w:pict>
          <v:shape id="_x0000_s1083" type="#_x0000_t202" style="width:506.65pt;height:23.2pt;mso-left-percent:-10001;mso-top-percent:-10001;mso-position-horizontal:absolute;mso-position-horizontal-relative:char;mso-position-vertical:absolute;mso-position-vertical-relative:line;mso-left-percent:-10001;mso-top-percent:-10001" fillcolor="#ccc" strokeweight=".48pt">
            <v:textbox inset="0,0,0,0">
              <w:txbxContent>
                <w:p w:rsidR="0092231A" w:rsidRDefault="005D08E4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ALL WORK ASSESSED IN </w:t>
                  </w:r>
                  <w:r w:rsidR="0092231A">
                    <w:rPr>
                      <w:b/>
                      <w:sz w:val="16"/>
                    </w:rPr>
                    <w:t>TH</w:t>
                  </w:r>
                  <w:r>
                    <w:rPr>
                      <w:b/>
                      <w:sz w:val="16"/>
                    </w:rPr>
                    <w:t xml:space="preserve">IS COMPETENCY STANDARD MUST BE </w:t>
                  </w:r>
                  <w:r w:rsidR="0092231A">
                    <w:rPr>
                      <w:b/>
                      <w:sz w:val="16"/>
                    </w:rPr>
                    <w:t>YOUR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F977E8">
      <w:pPr>
        <w:pStyle w:val="BodyText"/>
        <w:spacing w:before="2"/>
        <w:rPr>
          <w:rFonts w:ascii="Times New Roman"/>
          <w:sz w:val="13"/>
        </w:rPr>
      </w:pPr>
      <w:r>
        <w:pict>
          <v:group id="_x0000_s1037" style="position:absolute;margin-left:44.1pt;margin-top:9.55pt;width:505.7pt;height:220.3pt;z-index:1384;mso-wrap-distance-left:0;mso-wrap-distance-right:0;mso-position-horizontal-relative:page" coordorigin="895,191" coordsize="10114,3952">
            <v:rect id="_x0000_s1046" style="position:absolute;left:905;top:208;width:10094;height:451" fillcolor="#5f5f5f" stroked="f"/>
            <v:rect id="_x0000_s1045" style="position:absolute;left:1008;top:318;width:9888;height:230" fillcolor="#5f5f5f" stroked="f"/>
            <v:line id="_x0000_s1044" style="position:absolute" from="905,201" to="10999,201" strokeweight=".48pt"/>
            <v:line id="_x0000_s1043" style="position:absolute" from="905,664" to="10999,664" strokeweight=".48pt"/>
            <v:line id="_x0000_s1042" style="position:absolute" from="900,196" to="900,4137" strokeweight=".48pt"/>
            <v:line id="_x0000_s1041" style="position:absolute" from="905,4132" to="10999,4132" strokeweight=".48pt"/>
            <v:line id="_x0000_s1040" style="position:absolute" from="11004,196" to="11004,4137" strokeweight=".48pt"/>
            <v:shape id="_x0000_s1039" type="#_x0000_t202" style="position:absolute;left:900;top:202;width:10104;height:462" filled="f" stroked="f">
              <v:textbox inset="0,0,0,0">
                <w:txbxContent>
                  <w:p w:rsidR="0092231A" w:rsidRDefault="0092231A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_x0000_s1038" type="#_x0000_t202" style="position:absolute;left:900;top:664;width:10104;height:3469" filled="f" stroked="f">
              <v:textbox inset="0,0,0,0">
                <w:txbxContent>
                  <w:p w:rsidR="009D7F66" w:rsidRDefault="009D7F66" w:rsidP="00DD6AEA">
                    <w:pPr>
                      <w:ind w:left="108"/>
                      <w:rPr>
                        <w:sz w:val="20"/>
                      </w:rPr>
                    </w:pPr>
                  </w:p>
                  <w:p w:rsidR="0092231A" w:rsidRDefault="0092231A" w:rsidP="00DD6AEA">
                    <w:pPr>
                      <w:ind w:left="108"/>
                      <w:rPr>
                        <w:b/>
                        <w:sz w:val="20"/>
                      </w:rPr>
                    </w:pPr>
                    <w:r w:rsidRPr="00DD6AEA"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DD6AEA">
                      <w:rPr>
                        <w:b/>
                        <w:sz w:val="20"/>
                      </w:rPr>
                      <w:t xml:space="preserve">02 Hours </w:t>
                    </w:r>
                    <w:r w:rsidRPr="00DD6AEA">
                      <w:rPr>
                        <w:sz w:val="20"/>
                      </w:rPr>
                      <w:t>timeframe</w:t>
                    </w:r>
                    <w:r w:rsidRPr="00DD6AEA">
                      <w:rPr>
                        <w:b/>
                        <w:sz w:val="20"/>
                      </w:rPr>
                      <w:t>:</w:t>
                    </w:r>
                  </w:p>
                  <w:p w:rsidR="009D7F66" w:rsidRPr="00DD6AEA" w:rsidRDefault="009D7F66" w:rsidP="00DD6AEA">
                    <w:pPr>
                      <w:ind w:left="108"/>
                      <w:rPr>
                        <w:b/>
                        <w:sz w:val="20"/>
                      </w:rPr>
                    </w:pPr>
                  </w:p>
                  <w:p w:rsidR="0092231A" w:rsidRPr="00DD6AEA" w:rsidRDefault="0092231A" w:rsidP="00A81898">
                    <w:pPr>
                      <w:numPr>
                        <w:ilvl w:val="0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rPr>
                        <w:b/>
                        <w:bCs/>
                        <w:sz w:val="20"/>
                      </w:rPr>
                    </w:pPr>
                    <w:r w:rsidRPr="00DD6AEA">
                      <w:rPr>
                        <w:b/>
                        <w:bCs/>
                        <w:sz w:val="20"/>
                      </w:rPr>
                      <w:t>Perform</w:t>
                    </w:r>
                    <w:r w:rsidR="00755CA4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a</w:t>
                    </w:r>
                    <w:r w:rsidR="00755CA4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role</w:t>
                    </w:r>
                    <w:r w:rsidR="00755CA4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play</w:t>
                    </w:r>
                    <w:r w:rsidR="00755CA4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to</w:t>
                    </w:r>
                    <w:r w:rsidR="00755CA4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demonstrate,</w:t>
                    </w:r>
                    <w:r w:rsidR="00755CA4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="00A81898">
                      <w:rPr>
                        <w:b/>
                        <w:bCs/>
                        <w:sz w:val="20"/>
                      </w:rPr>
                      <w:t>perform</w:t>
                    </w:r>
                    <w:r w:rsidR="00A81898" w:rsidRPr="00A81898">
                      <w:rPr>
                        <w:b/>
                        <w:bCs/>
                        <w:sz w:val="20"/>
                      </w:rPr>
                      <w:t xml:space="preserve"> gemstone trimming and free hand shaping</w:t>
                    </w:r>
                    <w:r w:rsidRPr="00DD6AEA">
                      <w:rPr>
                        <w:b/>
                        <w:bCs/>
                        <w:sz w:val="20"/>
                      </w:rPr>
                      <w:t>:</w:t>
                    </w:r>
                  </w:p>
                  <w:p w:rsidR="00647666" w:rsidRPr="0084276C" w:rsidRDefault="00A81898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Perform trimming</w:t>
                    </w:r>
                  </w:p>
                  <w:p w:rsidR="0084276C" w:rsidRPr="0069474B" w:rsidRDefault="00A81898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Perform freehand shaping</w:t>
                    </w:r>
                  </w:p>
                  <w:p w:rsidR="0069474B" w:rsidRDefault="0069474B" w:rsidP="0069474B">
                    <w:pPr>
                      <w:tabs>
                        <w:tab w:val="left" w:pos="1176"/>
                        <w:tab w:val="left" w:pos="1177"/>
                      </w:tabs>
                      <w:spacing w:line="228" w:lineRule="exact"/>
                      <w:ind w:left="1176"/>
                      <w:rPr>
                        <w:b/>
                        <w:sz w:val="20"/>
                      </w:rPr>
                    </w:pPr>
                  </w:p>
                  <w:p w:rsidR="0092231A" w:rsidRDefault="0092231A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A94E82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A94E82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A94E82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A94E82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D63A6C" w:rsidRDefault="00D63A6C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8018"/>
      </w:tblGrid>
      <w:tr w:rsidR="003A029B" w:rsidTr="00266C9A">
        <w:trPr>
          <w:trHeight w:hRule="exact" w:val="417"/>
        </w:trPr>
        <w:tc>
          <w:tcPr>
            <w:tcW w:w="211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01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B71FD9">
        <w:trPr>
          <w:trHeight w:hRule="exact" w:val="4373"/>
        </w:trPr>
        <w:tc>
          <w:tcPr>
            <w:tcW w:w="2115" w:type="dxa"/>
          </w:tcPr>
          <w:p w:rsidR="003A029B" w:rsidRDefault="0092231A" w:rsidP="00B71FD9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 xml:space="preserve">Complete practical task in performing </w:t>
            </w:r>
            <w:r w:rsidR="00B71FD9">
              <w:rPr>
                <w:b/>
                <w:sz w:val="20"/>
              </w:rPr>
              <w:t xml:space="preserve">gemstone trimming and free hand shaping </w:t>
            </w:r>
          </w:p>
        </w:tc>
        <w:tc>
          <w:tcPr>
            <w:tcW w:w="8018" w:type="dxa"/>
          </w:tcPr>
          <w:p w:rsidR="00B71FD9" w:rsidRDefault="00B71FD9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Default="0092231A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83368F" w:rsidRDefault="0083368F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A81898" w:rsidRPr="00A81898" w:rsidRDefault="00A81898" w:rsidP="00B71FD9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0"/>
              </w:rPr>
            </w:pPr>
            <w:r w:rsidRPr="00A81898">
              <w:rPr>
                <w:b/>
                <w:bCs/>
                <w:sz w:val="20"/>
              </w:rPr>
              <w:t>Perform trimming</w:t>
            </w:r>
          </w:p>
          <w:p w:rsidR="00B71FD9" w:rsidRPr="00EB0379" w:rsidRDefault="00B71FD9" w:rsidP="00B71FD9">
            <w:pPr>
              <w:pStyle w:val="TableParagraph"/>
              <w:numPr>
                <w:ilvl w:val="1"/>
                <w:numId w:val="6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EB0379">
              <w:rPr>
                <w:sz w:val="20"/>
              </w:rPr>
              <w:t xml:space="preserve">Make necessary arrangements in workstation </w:t>
            </w:r>
          </w:p>
          <w:p w:rsidR="00266C9A" w:rsidRDefault="0069474B" w:rsidP="00B71FD9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Mark stone</w:t>
            </w:r>
            <w:r w:rsidR="00266C9A">
              <w:rPr>
                <w:sz w:val="20"/>
              </w:rPr>
              <w:t xml:space="preserve"> for trimming</w:t>
            </w:r>
          </w:p>
          <w:p w:rsidR="00266C9A" w:rsidRDefault="00266C9A" w:rsidP="00B71FD9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Remove unwanted portion through plier</w:t>
            </w:r>
          </w:p>
          <w:p w:rsidR="000E7547" w:rsidRDefault="00B71FD9" w:rsidP="00B71FD9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Perform Trimming faceting of stone by using trim saw machine </w:t>
            </w:r>
          </w:p>
          <w:p w:rsidR="00B71FD9" w:rsidRDefault="00B71FD9" w:rsidP="00B71FD9">
            <w:pPr>
              <w:tabs>
                <w:tab w:val="left" w:pos="1176"/>
                <w:tab w:val="left" w:pos="1177"/>
              </w:tabs>
              <w:spacing w:line="228" w:lineRule="exact"/>
              <w:ind w:left="1176"/>
              <w:rPr>
                <w:sz w:val="20"/>
              </w:rPr>
            </w:pPr>
          </w:p>
          <w:p w:rsidR="0084276C" w:rsidRPr="0084276C" w:rsidRDefault="00A81898" w:rsidP="00B71FD9">
            <w:pPr>
              <w:pStyle w:val="TableParagraph"/>
              <w:numPr>
                <w:ilvl w:val="0"/>
                <w:numId w:val="6"/>
              </w:numPr>
              <w:tabs>
                <w:tab w:val="left" w:pos="161"/>
              </w:tabs>
              <w:spacing w:before="1"/>
              <w:ind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Perform freehand shaping</w:t>
            </w:r>
          </w:p>
          <w:p w:rsidR="0083368F" w:rsidRDefault="00FC4475" w:rsidP="00B71FD9">
            <w:pPr>
              <w:pStyle w:val="TableParagraph"/>
              <w:numPr>
                <w:ilvl w:val="1"/>
                <w:numId w:val="6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Select appropriate tools</w:t>
            </w:r>
            <w:r w:rsidR="00B71FD9">
              <w:rPr>
                <w:sz w:val="20"/>
              </w:rPr>
              <w:t xml:space="preserve"> and machine for free hand shaping </w:t>
            </w:r>
          </w:p>
          <w:p w:rsidR="00B71FD9" w:rsidRDefault="00B71FD9" w:rsidP="00B71FD9">
            <w:pPr>
              <w:pStyle w:val="TableParagraph"/>
              <w:numPr>
                <w:ilvl w:val="1"/>
                <w:numId w:val="6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Select the gemstone cut with justified reasoning </w:t>
            </w:r>
          </w:p>
          <w:p w:rsidR="00FC4475" w:rsidRPr="00B71FD9" w:rsidRDefault="00FC4475" w:rsidP="00B71FD9">
            <w:pPr>
              <w:pStyle w:val="TableParagraph"/>
              <w:numPr>
                <w:ilvl w:val="1"/>
                <w:numId w:val="6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B71FD9">
              <w:rPr>
                <w:sz w:val="20"/>
              </w:rPr>
              <w:t xml:space="preserve">Shape </w:t>
            </w:r>
            <w:r w:rsidR="00B71FD9" w:rsidRPr="00B71FD9">
              <w:rPr>
                <w:sz w:val="20"/>
              </w:rPr>
              <w:t>gem</w:t>
            </w:r>
            <w:r w:rsidRPr="00B71FD9">
              <w:rPr>
                <w:sz w:val="20"/>
              </w:rPr>
              <w:t>stone according to selected cut.</w:t>
            </w:r>
          </w:p>
          <w:p w:rsidR="003A029B" w:rsidRPr="00EC5FC1" w:rsidRDefault="003A029B" w:rsidP="0084276C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808"/>
              <w:rPr>
                <w:sz w:val="20"/>
              </w:rPr>
            </w:pPr>
          </w:p>
        </w:tc>
      </w:tr>
      <w:tr w:rsidR="00CD08AD" w:rsidTr="00B71FD9">
        <w:trPr>
          <w:trHeight w:hRule="exact" w:val="1695"/>
        </w:trPr>
        <w:tc>
          <w:tcPr>
            <w:tcW w:w="2115" w:type="dxa"/>
          </w:tcPr>
          <w:p w:rsidR="00CD08AD" w:rsidRDefault="00CD08AD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018" w:type="dxa"/>
          </w:tcPr>
          <w:p w:rsidR="00CD08AD" w:rsidRDefault="00CD08AD" w:rsidP="00C85023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F977E8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lastRenderedPageBreak/>
        <w:pict>
          <v:group id="_x0000_s1032" style="position:absolute;left:0;text-align:left;margin-left:141.85pt;margin-top:3.5pt;width:417.5pt;height:41.55pt;z-index:1432;mso-position-horizontal-relative:page" coordorigin="2837,70" coordsize="8350,831">
            <v:line id="_x0000_s1036" style="position:absolute" from="2842,80" to="11177,80" strokeweight=".48pt"/>
            <v:line id="_x0000_s1035" style="position:absolute" from="11182,75" to="11182,896" strokeweight=".48pt"/>
            <v:line id="_x0000_s1034" style="position:absolute" from="2842,891" to="11177,891" strokeweight=".48pt"/>
            <v:shape id="_x0000_s1033" type="#_x0000_t202" style="position:absolute;left:2837;top:70;width:8350;height:831" filled="f" stroked="f">
              <v:textbox inset="0,0,0,0">
                <w:txbxContent>
                  <w:p w:rsidR="0092231A" w:rsidRDefault="0092231A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proofErr w:type="spellStart"/>
                    <w:r>
                      <w:rPr>
                        <w:b/>
                        <w:spacing w:val="16"/>
                        <w:sz w:val="40"/>
                      </w:rPr>
                      <w:t>JUDGEMENT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 w:rsidTr="00501A1A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 w:rsidR="003A029B" w:rsidRDefault="003A029B" w:rsidP="00501A1A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 w:rsidP="00501A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 w:rsidR="003A029B" w:rsidRDefault="003A029B" w:rsidP="00501A1A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 w:rsidP="00501A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C85023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700"/>
        <w:gridCol w:w="648"/>
        <w:gridCol w:w="708"/>
        <w:gridCol w:w="2086"/>
      </w:tblGrid>
      <w:tr w:rsidR="003A029B" w:rsidTr="00501A1A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70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64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line="269" w:lineRule="exact"/>
              <w:ind w:left="100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501A1A">
        <w:trPr>
          <w:trHeight w:hRule="exact" w:val="1797"/>
        </w:trPr>
        <w:tc>
          <w:tcPr>
            <w:tcW w:w="2276" w:type="dxa"/>
            <w:tcBorders>
              <w:bottom w:val="single" w:sz="4" w:space="0" w:color="auto"/>
              <w:right w:val="dashed" w:sz="4" w:space="0" w:color="000000"/>
            </w:tcBorders>
          </w:tcPr>
          <w:p w:rsidR="003A029B" w:rsidRDefault="0092231A" w:rsidP="001352C2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 w:rsidRPr="00875287">
              <w:rPr>
                <w:b/>
                <w:sz w:val="20"/>
              </w:rPr>
              <w:t xml:space="preserve">Complete practical task in performing </w:t>
            </w:r>
            <w:r w:rsidR="001352C2">
              <w:rPr>
                <w:b/>
                <w:sz w:val="20"/>
              </w:rPr>
              <w:t>gemstone trimming and free hand shaping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4700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64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501A1A" w:rsidTr="00501A1A">
        <w:trPr>
          <w:trHeight w:hRule="exact" w:val="486"/>
        </w:trPr>
        <w:tc>
          <w:tcPr>
            <w:tcW w:w="2276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501A1A" w:rsidRPr="008902A2" w:rsidRDefault="00501A1A" w:rsidP="008902A2">
            <w:pPr>
              <w:rPr>
                <w:b/>
                <w:bCs/>
                <w:sz w:val="20"/>
              </w:rPr>
            </w:pPr>
            <w:r w:rsidRPr="008902A2">
              <w:rPr>
                <w:b/>
                <w:bCs/>
                <w:sz w:val="20"/>
              </w:rPr>
              <w:t>Perform trimming</w:t>
            </w:r>
          </w:p>
          <w:p w:rsidR="00501A1A" w:rsidRDefault="00501A1A" w:rsidP="00432514">
            <w:pPr>
              <w:pStyle w:val="TableParagraph"/>
              <w:ind w:right="89"/>
              <w:rPr>
                <w:sz w:val="20"/>
              </w:rPr>
            </w:pPr>
          </w:p>
        </w:tc>
        <w:tc>
          <w:tcPr>
            <w:tcW w:w="4700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01A1A" w:rsidRPr="001936A0" w:rsidRDefault="00501A1A" w:rsidP="00501A1A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1936A0">
              <w:rPr>
                <w:sz w:val="20"/>
              </w:rPr>
              <w:t xml:space="preserve">Make necessary arrangements in workstation </w:t>
            </w:r>
          </w:p>
        </w:tc>
        <w:tc>
          <w:tcPr>
            <w:tcW w:w="64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01A1A" w:rsidRDefault="00501A1A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01A1A" w:rsidRDefault="00501A1A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501A1A" w:rsidRDefault="00501A1A"/>
        </w:tc>
      </w:tr>
      <w:tr w:rsidR="00501A1A" w:rsidTr="00501A1A">
        <w:trPr>
          <w:trHeight w:hRule="exact" w:val="564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501A1A" w:rsidRDefault="00501A1A" w:rsidP="00432514"/>
        </w:tc>
        <w:tc>
          <w:tcPr>
            <w:tcW w:w="470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01A1A" w:rsidRPr="001936A0" w:rsidRDefault="00501A1A" w:rsidP="00501A1A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936A0">
              <w:rPr>
                <w:sz w:val="20"/>
              </w:rPr>
              <w:t>Mark stone for trimming</w:t>
            </w:r>
          </w:p>
        </w:tc>
        <w:tc>
          <w:tcPr>
            <w:tcW w:w="64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01A1A" w:rsidRDefault="00501A1A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01A1A" w:rsidRDefault="00501A1A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01A1A" w:rsidRDefault="00501A1A"/>
        </w:tc>
      </w:tr>
      <w:tr w:rsidR="00501A1A" w:rsidTr="00501A1A">
        <w:trPr>
          <w:trHeight w:val="364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501A1A" w:rsidRDefault="00501A1A" w:rsidP="00432514"/>
        </w:tc>
        <w:tc>
          <w:tcPr>
            <w:tcW w:w="4700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01A1A" w:rsidRPr="001936A0" w:rsidRDefault="00501A1A" w:rsidP="00501A1A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936A0">
              <w:rPr>
                <w:sz w:val="20"/>
              </w:rPr>
              <w:t>Remove unwanted portion through plier</w:t>
            </w:r>
          </w:p>
        </w:tc>
        <w:tc>
          <w:tcPr>
            <w:tcW w:w="648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01A1A" w:rsidRDefault="00501A1A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01A1A" w:rsidRDefault="00501A1A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01A1A" w:rsidRDefault="00501A1A"/>
        </w:tc>
      </w:tr>
      <w:tr w:rsidR="00501A1A" w:rsidTr="00501A1A">
        <w:trPr>
          <w:trHeight w:val="526"/>
        </w:trPr>
        <w:tc>
          <w:tcPr>
            <w:tcW w:w="2276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501A1A" w:rsidRDefault="00501A1A" w:rsidP="00432514"/>
        </w:tc>
        <w:tc>
          <w:tcPr>
            <w:tcW w:w="4700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01A1A" w:rsidRPr="001936A0" w:rsidRDefault="00501A1A" w:rsidP="00501A1A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936A0">
              <w:rPr>
                <w:sz w:val="20"/>
              </w:rPr>
              <w:t xml:space="preserve">Perform Trimming faceting of stone by using trim saw machine </w:t>
            </w:r>
          </w:p>
        </w:tc>
        <w:tc>
          <w:tcPr>
            <w:tcW w:w="64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01A1A" w:rsidRDefault="00501A1A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01A1A" w:rsidRDefault="00501A1A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501A1A" w:rsidRDefault="00501A1A"/>
        </w:tc>
      </w:tr>
      <w:tr w:rsidR="00501A1A" w:rsidTr="00501A1A">
        <w:trPr>
          <w:trHeight w:val="436"/>
        </w:trPr>
        <w:tc>
          <w:tcPr>
            <w:tcW w:w="2276" w:type="dxa"/>
            <w:vMerge w:val="restart"/>
            <w:tcBorders>
              <w:top w:val="single" w:sz="4" w:space="0" w:color="auto"/>
              <w:right w:val="dotDash" w:sz="4" w:space="0" w:color="auto"/>
            </w:tcBorders>
          </w:tcPr>
          <w:p w:rsidR="00501A1A" w:rsidRPr="0084276C" w:rsidRDefault="00501A1A" w:rsidP="008902A2">
            <w:pPr>
              <w:pStyle w:val="TableParagraph"/>
              <w:tabs>
                <w:tab w:val="left" w:pos="161"/>
              </w:tabs>
              <w:spacing w:before="1"/>
              <w:ind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Perform freehand shaping</w:t>
            </w:r>
          </w:p>
          <w:p w:rsidR="00501A1A" w:rsidRDefault="00501A1A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700" w:type="dxa"/>
            <w:tcBorders>
              <w:top w:val="dashed" w:sz="4" w:space="0" w:color="auto"/>
              <w:left w:val="dotDash" w:sz="4" w:space="0" w:color="auto"/>
              <w:bottom w:val="dashed" w:sz="4" w:space="0" w:color="000000"/>
              <w:right w:val="dashed" w:sz="4" w:space="0" w:color="000000"/>
            </w:tcBorders>
          </w:tcPr>
          <w:p w:rsidR="00501A1A" w:rsidRPr="00E91BC2" w:rsidRDefault="00501A1A" w:rsidP="00501A1A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E91BC2">
              <w:rPr>
                <w:sz w:val="20"/>
              </w:rPr>
              <w:t xml:space="preserve">Select appropriate tools and machine for free hand shaping </w:t>
            </w:r>
          </w:p>
        </w:tc>
        <w:tc>
          <w:tcPr>
            <w:tcW w:w="648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01A1A" w:rsidRDefault="00501A1A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01A1A" w:rsidRDefault="00501A1A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501A1A" w:rsidRDefault="00501A1A"/>
        </w:tc>
      </w:tr>
      <w:tr w:rsidR="00501A1A" w:rsidTr="00501A1A">
        <w:trPr>
          <w:trHeight w:val="540"/>
        </w:trPr>
        <w:tc>
          <w:tcPr>
            <w:tcW w:w="2276" w:type="dxa"/>
            <w:vMerge/>
            <w:tcBorders>
              <w:right w:val="dotDash" w:sz="4" w:space="0" w:color="auto"/>
            </w:tcBorders>
          </w:tcPr>
          <w:p w:rsidR="00501A1A" w:rsidRDefault="00501A1A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700" w:type="dxa"/>
            <w:tcBorders>
              <w:top w:val="dashed" w:sz="4" w:space="0" w:color="000000"/>
              <w:left w:val="dotDash" w:sz="4" w:space="0" w:color="auto"/>
              <w:bottom w:val="dotDash" w:sz="4" w:space="0" w:color="auto"/>
              <w:right w:val="dashed" w:sz="4" w:space="0" w:color="000000"/>
            </w:tcBorders>
          </w:tcPr>
          <w:p w:rsidR="00501A1A" w:rsidRPr="00E91BC2" w:rsidRDefault="00501A1A" w:rsidP="00501A1A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E91BC2">
              <w:rPr>
                <w:sz w:val="20"/>
              </w:rPr>
              <w:t xml:space="preserve">Select the gemstone cut with justified reasoning </w:t>
            </w:r>
          </w:p>
        </w:tc>
        <w:tc>
          <w:tcPr>
            <w:tcW w:w="648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01A1A" w:rsidRDefault="00501A1A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01A1A" w:rsidRDefault="00501A1A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01A1A" w:rsidRDefault="00501A1A"/>
        </w:tc>
      </w:tr>
      <w:tr w:rsidR="00501A1A" w:rsidTr="00501A1A">
        <w:trPr>
          <w:trHeight w:val="553"/>
        </w:trPr>
        <w:tc>
          <w:tcPr>
            <w:tcW w:w="2276" w:type="dxa"/>
            <w:vMerge/>
            <w:tcBorders>
              <w:bottom w:val="single" w:sz="4" w:space="0" w:color="000000"/>
              <w:right w:val="dotDash" w:sz="4" w:space="0" w:color="auto"/>
            </w:tcBorders>
          </w:tcPr>
          <w:p w:rsidR="00501A1A" w:rsidRDefault="00501A1A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700" w:type="dxa"/>
            <w:tcBorders>
              <w:top w:val="dotDash" w:sz="4" w:space="0" w:color="auto"/>
              <w:left w:val="dotDash" w:sz="4" w:space="0" w:color="auto"/>
              <w:bottom w:val="single" w:sz="4" w:space="0" w:color="000000"/>
              <w:right w:val="dashed" w:sz="4" w:space="0" w:color="000000"/>
            </w:tcBorders>
          </w:tcPr>
          <w:p w:rsidR="00501A1A" w:rsidRPr="00E91BC2" w:rsidRDefault="00501A1A" w:rsidP="00501A1A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E91BC2">
              <w:rPr>
                <w:sz w:val="20"/>
              </w:rPr>
              <w:t>Shape gemstone according to selected cut.</w:t>
            </w:r>
          </w:p>
        </w:tc>
        <w:tc>
          <w:tcPr>
            <w:tcW w:w="648" w:type="dxa"/>
            <w:tcBorders>
              <w:top w:val="dotDash" w:sz="4" w:space="0" w:color="auto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501A1A" w:rsidRDefault="00501A1A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501A1A" w:rsidRDefault="00501A1A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000000"/>
            </w:tcBorders>
          </w:tcPr>
          <w:p w:rsidR="00501A1A" w:rsidRDefault="00501A1A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proofErr w:type="gramStart"/>
            <w:r>
              <w:rPr>
                <w:sz w:val="20"/>
              </w:rPr>
              <w:t>understanding</w:t>
            </w:r>
            <w:proofErr w:type="gramEnd"/>
            <w:r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answers</w:t>
            </w:r>
            <w:proofErr w:type="gramEnd"/>
            <w:r>
              <w:rPr>
                <w:i/>
                <w:sz w:val="20"/>
              </w:rPr>
              <w:t xml:space="preserve">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F977E8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82" type="#_x0000_t202" style="width:90.4pt;height:46.8pt;mso-left-percent:-10001;mso-top-percent:-10001;mso-position-horizontal:absolute;mso-position-horizontal-relative:char;mso-position-vertical:absolute;mso-position-vertical-relative:line;mso-left-percent:-10001;mso-top-percent:-10001" fillcolor="black" stroked="f">
            <v:textbox inset="0,0,0,0">
              <w:txbxContent>
                <w:p w:rsidR="0092231A" w:rsidRDefault="0092231A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30.7pt;height:47.3pt;mso-position-horizontal-relative:char;mso-position-vertical-relative:line" coordsize="8614,946">
            <v:line id="_x0000_s1030" style="position:absolute" from="5,10" to="8604,10" strokeweight=".48pt"/>
            <v:line id="_x0000_s1029" style="position:absolute" from="5,936" to="8604,936" strokeweight=".48pt"/>
            <v:line id="_x0000_s1028" style="position:absolute" from="8609,5" to="8609,941" strokeweight=".48pt"/>
            <v:shape id="_x0000_s1027" type="#_x0000_t202" style="position:absolute;width:8614;height:946" filled="f" stroked="f">
              <v:textbox inset="0,0,0,0">
                <w:txbxContent>
                  <w:p w:rsidR="0092231A" w:rsidRDefault="0092231A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6F1C02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 w:rsidTr="006F1C02">
        <w:trPr>
          <w:trHeight w:hRule="exact" w:val="1131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A94E82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5D08E4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A94E82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A94E82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A94E82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  <w:bookmarkStart w:id="0" w:name="_GoBack"/>
            <w:bookmarkEnd w:id="0"/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436DDE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436DDE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A94E82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proofErr w:type="spellStart"/>
            <w:r>
              <w:rPr>
                <w:sz w:val="20"/>
              </w:rPr>
              <w:t>equipments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 w:rsidTr="00D04622">
        <w:trPr>
          <w:trHeight w:hRule="exact" w:val="436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D04622"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FC4475" w:rsidP="00D04622">
            <w:r>
              <w:t>Trim saw Machine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D04622"/>
        </w:tc>
      </w:tr>
      <w:tr w:rsidR="003A029B" w:rsidTr="00D04622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D04622"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FC4475" w:rsidP="00D04622">
            <w:r>
              <w:t>Various types of blades for trimming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D04622"/>
        </w:tc>
      </w:tr>
      <w:tr w:rsidR="003A029B" w:rsidTr="00D04622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D04622"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FC4475" w:rsidP="00D04622">
            <w:r>
              <w:t>Plier with Diamond coated tips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D04622"/>
        </w:tc>
      </w:tr>
      <w:tr w:rsidR="003A029B" w:rsidTr="00D04622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D04622">
            <w:r>
              <w:t>04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FC4475" w:rsidP="00D04622">
            <w:r>
              <w:t>Grinder with Diamond coated wheels.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D04622"/>
        </w:tc>
      </w:tr>
      <w:tr w:rsidR="003A029B" w:rsidTr="00D04622">
        <w:trPr>
          <w:trHeight w:hRule="exact" w:val="431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7A3308" w:rsidP="00D04622">
            <w:r>
              <w:t>05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7A3308" w:rsidP="00D04622">
            <w:r>
              <w:t xml:space="preserve">Gemstone Faceting Machine for free hand shaping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D04622"/>
        </w:tc>
      </w:tr>
      <w:tr w:rsidR="00886EEB" w:rsidTr="00D04622">
        <w:trPr>
          <w:trHeight w:hRule="exact" w:val="42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7A3308" w:rsidP="00D04622">
            <w:r>
              <w:t>06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7A3308" w:rsidP="00D04622">
            <w:r>
              <w:t xml:space="preserve"> Loup (10X)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886EEB" w:rsidRDefault="00886EEB" w:rsidP="00D04622"/>
        </w:tc>
      </w:tr>
      <w:tr w:rsidR="00886EEB" w:rsidTr="00D04622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886EEB" w:rsidP="00D04622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886EEB" w:rsidP="00D04622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886EEB" w:rsidRDefault="00886EEB" w:rsidP="00D04622"/>
        </w:tc>
      </w:tr>
      <w:tr w:rsidR="00886EEB" w:rsidTr="00D04622">
        <w:trPr>
          <w:trHeight w:hRule="exact" w:val="40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875287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D04622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D04622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D04622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D04622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886EEB" w:rsidRDefault="00886EEB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436DDE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436DDE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A94E82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</w:tcPr>
          <w:p w:rsidR="003A029B" w:rsidRDefault="007A3308"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</w:tcPr>
          <w:p w:rsidR="003A029B" w:rsidRDefault="007A3308">
            <w:r>
              <w:t xml:space="preserve">Gemstone for trimming and free hand shaping 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6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A029B" w:rsidRDefault="003A029B"/>
        </w:tc>
        <w:tc>
          <w:tcPr>
            <w:tcW w:w="6805" w:type="dxa"/>
            <w:tcBorders>
              <w:bottom w:val="single" w:sz="4" w:space="0" w:color="000000"/>
            </w:tcBorders>
          </w:tcPr>
          <w:p w:rsidR="003A029B" w:rsidRDefault="003A029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912645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293" w:rsidRDefault="00413293">
      <w:r>
        <w:separator/>
      </w:r>
    </w:p>
  </w:endnote>
  <w:endnote w:type="continuationSeparator" w:id="0">
    <w:p w:rsidR="00413293" w:rsidRDefault="00413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31A" w:rsidRDefault="00F977E8">
    <w:pPr>
      <w:pStyle w:val="BodyText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.6pt;margin-top:790.75pt;width:222.15pt;height:14.4pt;z-index:-42544;mso-position-horizontal-relative:page;mso-position-vertical-relative:page" filled="f" stroked="f">
          <v:textbox inset="0,0,0,0">
            <w:txbxContent>
              <w:p w:rsidR="0092231A" w:rsidRDefault="00A81898" w:rsidP="00436DDE">
                <w:pPr>
                  <w:pStyle w:val="BodyText"/>
                  <w:spacing w:before="20"/>
                  <w:ind w:left="20"/>
                </w:pPr>
                <w:r>
                  <w:t>2</w:t>
                </w:r>
                <w:r w:rsidR="0092231A">
                  <w:t>-</w:t>
                </w:r>
                <w:r w:rsidRPr="00266C9A">
                  <w:t xml:space="preserve">Perform </w:t>
                </w:r>
                <w:r w:rsidRPr="00266C9A">
                  <w:rPr>
                    <w:bCs/>
                  </w:rPr>
                  <w:t xml:space="preserve">Gemstone Trimming and Free Hand </w:t>
                </w:r>
                <w:r w:rsidR="006F1C02" w:rsidRPr="00266C9A">
                  <w:rPr>
                    <w:bCs/>
                  </w:rPr>
                  <w:t>Shaping</w:t>
                </w:r>
                <w:r w:rsidR="006F1C02">
                  <w:t xml:space="preserve"> Evidence</w:t>
                </w:r>
                <w:r w:rsidR="00266C9A">
                  <w:t xml:space="preserve"> Guide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3.75pt;margin-top:790.75pt;width:111.3pt;height:11.25pt;z-index:-42520;mso-position-horizontal-relative:page;mso-position-vertical-relative:page" filled="f" stroked="f">
          <v:textbox inset="0,0,0,0">
            <w:txbxContent>
              <w:p w:rsidR="0092231A" w:rsidRDefault="0092231A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4.2pt;margin-top:790.75pt;width:35.7pt;height:11.25pt;z-index:-42496;mso-position-horizontal-relative:page;mso-position-vertical-relative:page" filled="f" stroked="f">
          <v:textbox inset="0,0,0,0">
            <w:txbxContent>
              <w:p w:rsidR="0092231A" w:rsidRDefault="0092231A" w:rsidP="00886EEB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8E6171">
                  <w:fldChar w:fldCharType="begin"/>
                </w:r>
                <w:r>
                  <w:instrText xml:space="preserve"> PAGE </w:instrText>
                </w:r>
                <w:r w:rsidR="008E6171">
                  <w:fldChar w:fldCharType="separate"/>
                </w:r>
                <w:r w:rsidR="00F977E8">
                  <w:rPr>
                    <w:noProof/>
                  </w:rPr>
                  <w:t>6</w:t>
                </w:r>
                <w:r w:rsidR="008E6171">
                  <w:fldChar w:fldCharType="end"/>
                </w:r>
                <w:r>
                  <w:t xml:space="preserve"> of </w:t>
                </w:r>
                <w:r w:rsidR="00886EEB"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293" w:rsidRDefault="00413293">
      <w:r>
        <w:separator/>
      </w:r>
    </w:p>
  </w:footnote>
  <w:footnote w:type="continuationSeparator" w:id="0">
    <w:p w:rsidR="00413293" w:rsidRDefault="00413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16F03241"/>
    <w:multiLevelType w:val="hybridMultilevel"/>
    <w:tmpl w:val="3F76F510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6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7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8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0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1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2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11"/>
  </w:num>
  <w:num w:numId="6">
    <w:abstractNumId w:val="5"/>
  </w:num>
  <w:num w:numId="7">
    <w:abstractNumId w:val="9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B2F9F"/>
    <w:rsid w:val="000E7547"/>
    <w:rsid w:val="001225C8"/>
    <w:rsid w:val="001352C2"/>
    <w:rsid w:val="001C6605"/>
    <w:rsid w:val="001E2D39"/>
    <w:rsid w:val="00220276"/>
    <w:rsid w:val="00266C9A"/>
    <w:rsid w:val="002E66DB"/>
    <w:rsid w:val="00306F7B"/>
    <w:rsid w:val="0035494E"/>
    <w:rsid w:val="003A029B"/>
    <w:rsid w:val="003E02B9"/>
    <w:rsid w:val="003F6438"/>
    <w:rsid w:val="004001A0"/>
    <w:rsid w:val="00413293"/>
    <w:rsid w:val="00430D0C"/>
    <w:rsid w:val="00432514"/>
    <w:rsid w:val="00436DDE"/>
    <w:rsid w:val="00476CB3"/>
    <w:rsid w:val="00486F3F"/>
    <w:rsid w:val="00501A1A"/>
    <w:rsid w:val="005510B8"/>
    <w:rsid w:val="005B7323"/>
    <w:rsid w:val="005D08E4"/>
    <w:rsid w:val="005E7D55"/>
    <w:rsid w:val="005F2B30"/>
    <w:rsid w:val="005F3D1B"/>
    <w:rsid w:val="005F6FEF"/>
    <w:rsid w:val="00647666"/>
    <w:rsid w:val="0069474B"/>
    <w:rsid w:val="006F1C02"/>
    <w:rsid w:val="00755CA4"/>
    <w:rsid w:val="00783FA1"/>
    <w:rsid w:val="007A3308"/>
    <w:rsid w:val="007B70DA"/>
    <w:rsid w:val="008274B9"/>
    <w:rsid w:val="0083368F"/>
    <w:rsid w:val="0084276C"/>
    <w:rsid w:val="008428A6"/>
    <w:rsid w:val="0086616B"/>
    <w:rsid w:val="00875287"/>
    <w:rsid w:val="00886EEB"/>
    <w:rsid w:val="008902A2"/>
    <w:rsid w:val="008E6171"/>
    <w:rsid w:val="00906A60"/>
    <w:rsid w:val="00910EB4"/>
    <w:rsid w:val="00912645"/>
    <w:rsid w:val="0092231A"/>
    <w:rsid w:val="009328F6"/>
    <w:rsid w:val="00932A3F"/>
    <w:rsid w:val="00967D44"/>
    <w:rsid w:val="009839A4"/>
    <w:rsid w:val="009B2798"/>
    <w:rsid w:val="009D7F66"/>
    <w:rsid w:val="009E35A1"/>
    <w:rsid w:val="009F46C5"/>
    <w:rsid w:val="00A35CEB"/>
    <w:rsid w:val="00A64123"/>
    <w:rsid w:val="00A72A22"/>
    <w:rsid w:val="00A81898"/>
    <w:rsid w:val="00A855C3"/>
    <w:rsid w:val="00A94E82"/>
    <w:rsid w:val="00AC1DE2"/>
    <w:rsid w:val="00B71FD9"/>
    <w:rsid w:val="00B724F1"/>
    <w:rsid w:val="00BD2A96"/>
    <w:rsid w:val="00BD6598"/>
    <w:rsid w:val="00BE2232"/>
    <w:rsid w:val="00C85023"/>
    <w:rsid w:val="00CD08AD"/>
    <w:rsid w:val="00CE44DF"/>
    <w:rsid w:val="00D04622"/>
    <w:rsid w:val="00D312EE"/>
    <w:rsid w:val="00D63A6C"/>
    <w:rsid w:val="00DD6AEA"/>
    <w:rsid w:val="00E3000B"/>
    <w:rsid w:val="00E41D57"/>
    <w:rsid w:val="00E54C1A"/>
    <w:rsid w:val="00E632D2"/>
    <w:rsid w:val="00E80235"/>
    <w:rsid w:val="00EA43B9"/>
    <w:rsid w:val="00EC5FC1"/>
    <w:rsid w:val="00EF37CD"/>
    <w:rsid w:val="00F977E8"/>
    <w:rsid w:val="00FC4475"/>
    <w:rsid w:val="00FF5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12645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912645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12645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912645"/>
  </w:style>
  <w:style w:type="paragraph" w:customStyle="1" w:styleId="TableParagraph">
    <w:name w:val="Table Paragraph"/>
    <w:basedOn w:val="Normal"/>
    <w:uiPriority w:val="1"/>
    <w:qFormat/>
    <w:rsid w:val="00912645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7</cp:revision>
  <cp:lastPrinted>2018-12-07T14:49:00Z</cp:lastPrinted>
  <dcterms:created xsi:type="dcterms:W3CDTF">2018-11-14T14:32:00Z</dcterms:created>
  <dcterms:modified xsi:type="dcterms:W3CDTF">2018-12-07T14:49:00Z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